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B7" w:rsidRDefault="00C47C5B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239250"/>
            <wp:effectExtent l="0" t="0" r="0" b="0"/>
            <wp:docPr id="1" name="Рисунок 1" descr="C:\Users\admin\Pictures\2021-01-10 123\123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52CF0" w:rsidRPr="008320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необходимости на Общем собрании дошкольно</w:t>
      </w:r>
      <w:r w:rsidR="00BD0981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BD0981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0981" w:rsidRPr="008320C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. О </w:t>
      </w:r>
      <w:r w:rsidR="00BD0981" w:rsidRPr="008320C9">
        <w:rPr>
          <w:rFonts w:ascii="Times New Roman" w:eastAsia="Times New Roman" w:hAnsi="Times New Roman" w:cs="Times New Roman"/>
          <w:sz w:val="24"/>
          <w:szCs w:val="24"/>
        </w:rPr>
        <w:t>своей рабо</w:t>
      </w:r>
      <w:r w:rsidR="003940CA">
        <w:rPr>
          <w:rFonts w:ascii="Times New Roman" w:eastAsia="Times New Roman" w:hAnsi="Times New Roman" w:cs="Times New Roman"/>
          <w:sz w:val="24"/>
          <w:szCs w:val="24"/>
        </w:rPr>
        <w:t>те Совет родителей 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отчитывается перед общим родительским собранием не реже двух раз в год.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1.10. Решения Совета являются рекомендательными. Обязательными для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исполнения являются только те решения, в целях реализации которых, издается приказ по дошкольно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CF0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Совета родителей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2.1. Целью Совета родителей ДО</w:t>
      </w:r>
      <w:r w:rsidR="003940C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постоянной и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образования.</w:t>
      </w:r>
    </w:p>
    <w:p w:rsidR="00B52CF0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Основными задачами родительского совета являются:</w:t>
      </w:r>
    </w:p>
    <w:p w:rsidR="00B52CF0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2.2.1.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Содействие администрации дошкольно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2CF0" w:rsidRPr="008320C9" w:rsidRDefault="00B52CF0" w:rsidP="00134725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 совершенствовании условий для осуществления воспитательно-образовательного процесса, охраны жизни и здоровья воспитанников, свободного развития личности;</w:t>
      </w:r>
    </w:p>
    <w:p w:rsidR="00B52CF0" w:rsidRPr="008320C9" w:rsidRDefault="00B52CF0" w:rsidP="00134725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 защите законных прав и интересов воспитанников детского сада;</w:t>
      </w:r>
    </w:p>
    <w:p w:rsidR="00B52CF0" w:rsidRPr="008320C9" w:rsidRDefault="00B52CF0" w:rsidP="00134725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 организации и проведении мероприятий.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2.2.2. Организация работы с родителями (законными представителями)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 w:rsidR="003940C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по разъяснению их прав и обязанностей, значения всестороннего воспитания ребенка в семье.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FC6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Совета родителей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3.1. Содействует обеспечению оптимальных условий для организации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(оказывает помощь в части приобретения учебной литературы, подготовки наглядных методических пособий). </w:t>
      </w:r>
    </w:p>
    <w:p w:rsidR="00F34FC6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3.2. Координирует деятельность групповых родительских советов.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3.3. Проводит разъяснительную и консультативную работу среди родителей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(законных представителей) воспитанников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дошкольной 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об их правах и обязанностях.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3.4. Оказывает содействие установлению связей педагогов с семьями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воспитанников в соответствии с </w:t>
      </w:r>
      <w:hyperlink r:id="rId9" w:tgtFrame="_blank" w:history="1">
        <w:r w:rsidRPr="008320C9">
          <w:rPr>
            <w:rFonts w:ascii="Times New Roman" w:eastAsia="Times New Roman" w:hAnsi="Times New Roman" w:cs="Times New Roman"/>
            <w:sz w:val="24"/>
            <w:szCs w:val="24"/>
          </w:rPr>
          <w:t>Положением о взаимодействии ДО</w:t>
        </w:r>
        <w:r w:rsidR="003940CA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r w:rsidRPr="008320C9">
          <w:rPr>
            <w:rFonts w:ascii="Times New Roman" w:eastAsia="Times New Roman" w:hAnsi="Times New Roman" w:cs="Times New Roman"/>
            <w:sz w:val="24"/>
            <w:szCs w:val="24"/>
          </w:rPr>
          <w:t xml:space="preserve"> с семьями воспитанников</w:t>
        </w:r>
      </w:hyperlink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3.5. Совместно с администрацией </w:t>
      </w:r>
      <w:r w:rsidR="003940C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контролирует организацию качества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питания воспитанников, медицинского обслуживания.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3.6. Вносит предложения на рассмотрение администрации ДО</w:t>
      </w:r>
      <w:r w:rsidR="003940C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по вопросам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proofErr w:type="spellStart"/>
      <w:r w:rsidRPr="008320C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3.7. Принимает участие в организации безопасных условий осуществления </w:t>
      </w:r>
    </w:p>
    <w:p w:rsidR="001E50B7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20C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процесса, соблюдения санитарно-гигиенических правил и норм, в проведении оздоровительных мероприятий.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3.8. Оказывает содействие администрации в организации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общих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родительских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3.9. Оказывает содействие в организации и активном участии родителей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, соревнованиях и других массовых мероприятиях для воспитанников детского сада; </w:t>
      </w:r>
    </w:p>
    <w:p w:rsidR="00F34FC6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3.10. Участвует в подготовке дошкольно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к новому учебному году.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3.11. Рассматривает обращения в свой адрес, а также обращения по вопросам,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отнесенным настоящим положением к компетенции Совета, по п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оручению руководителя дошкольной 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3.12. Обсуждает локальные акты общеобразовательного учреждения по вопросам,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входящим в компетенцию Совета.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3.13. Взаимодействует с общественными организациями по вопросу пропаганды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традиций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, уклада дошкольной жизни.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3.14. Взаимодействует с педагогическим коллективом дошкольно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вопросам профилактики правонарушений, безнадзорности и беспризорности среди несовершеннолетних обучающихся.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3.15. Взаимодействует с другими орга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нами самоуправления </w:t>
      </w:r>
      <w:proofErr w:type="gramStart"/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proofErr w:type="gramEnd"/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CF0" w:rsidRPr="008320C9" w:rsidRDefault="00F34FC6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B52CF0" w:rsidRPr="008320C9">
        <w:rPr>
          <w:rFonts w:ascii="Times New Roman" w:eastAsia="Times New Roman" w:hAnsi="Times New Roman" w:cs="Times New Roman"/>
          <w:sz w:val="24"/>
          <w:szCs w:val="24"/>
        </w:rPr>
        <w:t>по вопросам проведения мероприятий в детском саду и другим вопросам, относящимся к компетенции Совета.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FC6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управления и деятельности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4.1. В состав Совета родителей 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входят председатели родительских комитетов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групп по 1 человеку от каждой группы. Представители избираются ежегодно на групповых родительских собраниях в начале учебного года.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4.2. Численный состав Совета дошкольно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определяет самостоятельно.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4.3. Совет родителей дошкольного образовательного учреждения выбирает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своего состава председателя и секретаря сроком на 1 учебный год. </w:t>
      </w:r>
    </w:p>
    <w:p w:rsidR="00F34FC6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В необходимых случаях на заседание Совета родителей приглашаются:</w:t>
      </w:r>
    </w:p>
    <w:p w:rsidR="00B52CF0" w:rsidRPr="008320C9" w:rsidRDefault="00B52CF0" w:rsidP="00134725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заведующий, педагогические и медицинские работники 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CF0" w:rsidRPr="008320C9" w:rsidRDefault="00B52CF0" w:rsidP="00134725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представители общественных организаций, родители представители Учредителя.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4.5. Лица, приглашенные на заседание родительского совета, пользуются правом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совещательного голоса.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4.6. Совет работает по разработанному и принятому им регламенту работы и плану,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разработанными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планом работы ДО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. План работы согласовывается с заведующим 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на заседании Совета родителей. </w:t>
      </w:r>
    </w:p>
    <w:p w:rsidR="00F34FC6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4.7. 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Председатель организует д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еятельность Совета родителей ДОУ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2CF0" w:rsidRPr="008320C9" w:rsidRDefault="00B52CF0" w:rsidP="00134725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совместно с заведующим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8320C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организует подготовку и проведение заседаний совета;</w:t>
      </w:r>
    </w:p>
    <w:p w:rsidR="00B52CF0" w:rsidRPr="008320C9" w:rsidRDefault="00B52CF0" w:rsidP="00134725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определяет повестку дня;</w:t>
      </w:r>
    </w:p>
    <w:p w:rsidR="00B52CF0" w:rsidRPr="008320C9" w:rsidRDefault="00B52CF0" w:rsidP="00134725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решений родительского совета;</w:t>
      </w:r>
    </w:p>
    <w:p w:rsidR="00B52CF0" w:rsidRPr="008320C9" w:rsidRDefault="00B52CF0" w:rsidP="00134725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взаимодействует с заведующим по вопросам самоуправления.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4.8. Совет родителей созывается Председателем по мере необходимости, но не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реже одного раза в квартал.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4.9. Заседание родительского совета 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правомочно, если на нем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присутствовало не менее половины его состава.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4.10. Решения Совета принимаются тайным или открытым голосованием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большинством голосов присутствующих. Форму голосования Родительский совет устанавливает в каждом конкретном случае.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4.11. Родительский комитет подотчётен общему родительскому собранию, </w:t>
      </w:r>
    </w:p>
    <w:p w:rsidR="00F34FC6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периодически (не реже двух раз в год) докладывает о выполнении ранее принятых решений.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4.12. Члены Совета родителей работают на общественных началах. Каждый член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Совета имеет определённые обязанности и осуществляет свои функции на безвозмездной основе.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CF0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Совета родителей ДО</w:t>
      </w:r>
      <w:r w:rsidR="00527783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B52CF0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Совет родителей имеет право: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обсуждении локальных актов 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разрабатывать и принимать локальные акты (о групповом родительском совете, о постоянных и временных комиссиях Совета).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lastRenderedPageBreak/>
        <w:t>вносить заведующему ДО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органам самоуправления </w:t>
      </w:r>
      <w:r w:rsidR="0052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и получать информацию о результатах их рассмотрения.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систематически контролировать качество питания;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вызывать на свои заседания родителей (законных представителей) воспитанников по представлениям (решениям) групповых родительских советов.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давать разъяснения и принимать меры по рассматриваемым обращениям граждан в пределах заявленной компетенции;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пропагандировать передовой опыт семейного воспитания;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выносить общественное порицание родителям, уклоняющимся от воспитания детей в семье;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поощрять родителей (законных представителей) воспитанников за активную работу в Совете, оказание помощи в проведении массовых мероприятий, и т.д.;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Совета родителей для исполнения своих функций;</w:t>
      </w:r>
    </w:p>
    <w:p w:rsidR="00B52CF0" w:rsidRPr="008320C9" w:rsidRDefault="00B52CF0" w:rsidP="00134725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4FC6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1E50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Члены Совета родителей имеет право: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участвовать в деятельности во всех проводимых родительским советом мероприятиях;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избирать и быть избранным в руководящие органы Совета родителей;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обсуждать любые вопросы деятельности Совета и вносить предложения по улучшению его работы;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участвовать в управлении родительским советом;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</w:t>
      </w:r>
      <w:r w:rsidR="00F34FC6" w:rsidRPr="008320C9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8320C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о необходимости изменений и дополнений в Положение о Совете родителей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выйти из числа членов Совета по собственному желанию;</w:t>
      </w:r>
    </w:p>
    <w:p w:rsidR="00B52CF0" w:rsidRPr="008320C9" w:rsidRDefault="00B52CF0" w:rsidP="00134725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получать информацию о деятельности родительского совета.</w:t>
      </w:r>
    </w:p>
    <w:p w:rsidR="004234B9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4234B9" w:rsidRPr="008320C9">
        <w:rPr>
          <w:rFonts w:ascii="Times New Roman" w:eastAsia="Times New Roman" w:hAnsi="Times New Roman" w:cs="Times New Roman"/>
          <w:sz w:val="24"/>
          <w:szCs w:val="24"/>
        </w:rPr>
        <w:t>Члены Совета родителей обязаны:</w:t>
      </w:r>
    </w:p>
    <w:p w:rsidR="00B52CF0" w:rsidRPr="008320C9" w:rsidRDefault="00B52CF0" w:rsidP="00134725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принимать участие в работе родительского совета и выполнять его решения;</w:t>
      </w:r>
    </w:p>
    <w:p w:rsidR="00B52CF0" w:rsidRPr="008320C9" w:rsidRDefault="00B52CF0" w:rsidP="00134725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мероприятиях, проводимых Советом или родительскими советами групп, а также в реализации проектов и программ Совета родителей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4B9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5.4. </w:t>
      </w:r>
      <w:r w:rsidR="004234B9" w:rsidRPr="008320C9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</w:p>
    <w:p w:rsidR="00B52CF0" w:rsidRPr="008320C9" w:rsidRDefault="00B52CF0" w:rsidP="00134725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организует выполнение решений, принятых на предыдущем заседании Совета родителей;</w:t>
      </w:r>
    </w:p>
    <w:p w:rsidR="00B52CF0" w:rsidRPr="008320C9" w:rsidRDefault="00B52CF0" w:rsidP="00134725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взаимодействует с Учредителем, Педагогическим советом ДО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и другими лицами и организациями по вопросам функционирования и развития детского сада;</w:t>
      </w:r>
    </w:p>
    <w:p w:rsidR="00B52CF0" w:rsidRPr="008320C9" w:rsidRDefault="00B52CF0" w:rsidP="00134725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координирует деятельность родительского совета, осуществляет работу по реализации программ, проектов и планов;</w:t>
      </w:r>
    </w:p>
    <w:p w:rsidR="00B52CF0" w:rsidRPr="008320C9" w:rsidRDefault="00B52CF0" w:rsidP="00134725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представляет Совет перед администрацией, органами власти и Управлением дошкольного образования.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5.5. Председатель имеет право делегировать свои полномочия членам Совета </w:t>
      </w:r>
    </w:p>
    <w:p w:rsidR="004234B9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4234B9" w:rsidRPr="008320C9" w:rsidRDefault="00B52CF0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1E50B7">
        <w:rPr>
          <w:rFonts w:ascii="Times New Roman" w:eastAsia="Times New Roman" w:hAnsi="Times New Roman" w:cs="Times New Roman"/>
          <w:sz w:val="24"/>
          <w:szCs w:val="24"/>
        </w:rPr>
        <w:tab/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5.6. Председатель Совета родителей ДО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 </w:t>
      </w:r>
    </w:p>
    <w:p w:rsidR="00B52CF0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5.7.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4B9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234B9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Совета родителей</w:t>
      </w:r>
    </w:p>
    <w:p w:rsidR="004234B9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134725" w:rsidRPr="008320C9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Родительский совет ответственен:</w:t>
      </w:r>
    </w:p>
    <w:p w:rsidR="00B52CF0" w:rsidRPr="008320C9" w:rsidRDefault="00B52CF0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за выполнение плана работы;</w:t>
      </w:r>
    </w:p>
    <w:p w:rsidR="00B52CF0" w:rsidRPr="008320C9" w:rsidRDefault="00B52CF0" w:rsidP="00134725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за выполнение решений, рекомендаций Совета;</w:t>
      </w:r>
    </w:p>
    <w:p w:rsidR="00B52CF0" w:rsidRPr="008320C9" w:rsidRDefault="00B52CF0" w:rsidP="00134725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за установление взаимопонимания между руководством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34725"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и родителями (законными представителями) воспитанников в вопросах семейного и общественного воспитания;</w:t>
      </w:r>
    </w:p>
    <w:p w:rsidR="00B52CF0" w:rsidRPr="008320C9" w:rsidRDefault="00B52CF0" w:rsidP="00134725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за качественное принятие решений в соответствии с действующим законодательством;</w:t>
      </w:r>
    </w:p>
    <w:p w:rsidR="00B52CF0" w:rsidRPr="008320C9" w:rsidRDefault="00B52CF0" w:rsidP="00134725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за бездействие отдельных членов Совета или всего Совета родителей.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6.2. Родительский совет в своей деятельности ответственен за соблюдение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настоящего Положения о Совете родителей ДО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, соответственно в иной формулировке Родительский комитет ответственен за соблюдение </w:t>
      </w:r>
      <w:hyperlink r:id="rId10" w:tgtFrame="_blank" w:history="1">
        <w:r w:rsidRPr="008320C9">
          <w:rPr>
            <w:rFonts w:ascii="Times New Roman" w:eastAsia="Times New Roman" w:hAnsi="Times New Roman" w:cs="Times New Roman"/>
            <w:sz w:val="24"/>
            <w:szCs w:val="24"/>
          </w:rPr>
          <w:t>Положения о Родительском комитете детского сада</w:t>
        </w:r>
      </w:hyperlink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6.3. Члены Совета родителей, не принимающие участия в его работе,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представлению председателя Совета могут быть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отозваны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избирателями.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6.4. Члены родительского совета во главе с его Председателем несут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эффективность работы Совета родителей перед общим родительским собранием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4725" w:rsidRPr="008320C9" w:rsidRDefault="00134725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CF0"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 родительского совета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7.1. Совет родителей ДО</w:t>
      </w:r>
      <w:r w:rsidR="00786F7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ведет протоколы своих заседаний и общих родительских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собраний в соответствии с Инструкцией о ведении делопроизводства в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34725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134725" w:rsidRPr="008320C9">
        <w:rPr>
          <w:rFonts w:ascii="Times New Roman" w:eastAsia="Times New Roman" w:hAnsi="Times New Roman" w:cs="Times New Roman"/>
          <w:sz w:val="24"/>
          <w:szCs w:val="24"/>
        </w:rPr>
        <w:t>В книге протоколов фиксируется:</w:t>
      </w:r>
    </w:p>
    <w:p w:rsidR="00B52CF0" w:rsidRPr="008320C9" w:rsidRDefault="00B52CF0" w:rsidP="00134725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дата проведения заседания;</w:t>
      </w:r>
    </w:p>
    <w:p w:rsidR="00B52CF0" w:rsidRPr="008320C9" w:rsidRDefault="00B52CF0" w:rsidP="00134725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количество присутствующих;</w:t>
      </w:r>
    </w:p>
    <w:p w:rsidR="00B52CF0" w:rsidRPr="008320C9" w:rsidRDefault="00B52CF0" w:rsidP="00134725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B52CF0" w:rsidRPr="008320C9" w:rsidRDefault="00B52CF0" w:rsidP="00134725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приглашенные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(Ф.И.О. должность);</w:t>
      </w:r>
    </w:p>
    <w:p w:rsidR="00B52CF0" w:rsidRPr="008320C9" w:rsidRDefault="00B52CF0" w:rsidP="00134725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B52CF0" w:rsidRPr="008320C9" w:rsidRDefault="00B52CF0" w:rsidP="00134725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предложения рекомендации и замечания родителей (законных представителей), педагогических и других работников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34725" w:rsidRPr="008320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CF0" w:rsidRPr="008320C9" w:rsidRDefault="00B52CF0" w:rsidP="00134725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решение Совета родителей.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7.3. Протоколы подписываются председателем и секретарем родительского совета.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Нумерация протоколов ведется от начала учебного года. </w:t>
      </w:r>
    </w:p>
    <w:p w:rsidR="00134725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7.4. Протоколы хранятся в канцелярии 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34725" w:rsidRPr="008320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7.5. Ответственность за делопроизводство в Совете родителей возлагается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Совета или секретаря.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7.6. Переписка Совета по вопросам, относящимся к его компетенции, ведется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имени дошкольного образовательного учреждения, документы подписывают заведующий ДО</w:t>
      </w:r>
      <w:r w:rsidR="0091363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и председатель Совета родителей.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725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Привлечение целевых взносов и добровольных пожертвований родителей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8.1. В целях создания благоприятных (финансовых) условий для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всех участников </w:t>
      </w:r>
      <w:proofErr w:type="spellStart"/>
      <w:r w:rsidRPr="008320C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320C9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8320C9">
        <w:rPr>
          <w:rFonts w:ascii="Times New Roman" w:eastAsia="Times New Roman" w:hAnsi="Times New Roman" w:cs="Times New Roman"/>
          <w:sz w:val="24"/>
          <w:szCs w:val="24"/>
        </w:rPr>
        <w:t>волонтерстве</w:t>
      </w:r>
      <w:proofErr w:type="spell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)».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8.2. Порядок привлечения, оформления и расходования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добровольных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пожертвований родителей установлен</w:t>
      </w:r>
      <w:r w:rsidR="00786F71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8.3. Контроль расходования добровольных пожертвований возлагается на Совет </w:t>
      </w:r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родителей </w:t>
      </w:r>
      <w:r w:rsidR="004D15F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725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Ликвидация и реорганизация Совета родителей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9.1. Прекращение деятельности родительского совета может быть произведено </w:t>
      </w:r>
    </w:p>
    <w:p w:rsidR="001E50B7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путём (слияния, присоединения, разделения) или ликвидации.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9.2. Ликвидация и реорганизация Совета родителей может производиться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решению общего родительского собрания. </w:t>
      </w:r>
    </w:p>
    <w:p w:rsidR="00B52CF0" w:rsidRPr="008320C9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9.3. Перевыборы Совета родителей при необходимости.</w:t>
      </w:r>
    </w:p>
    <w:p w:rsidR="001E50B7" w:rsidRDefault="001E50B7" w:rsidP="00134725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725" w:rsidRPr="008320C9" w:rsidRDefault="00B52CF0" w:rsidP="001E50B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0B7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20C9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актом, принимается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на Общем родительском собрании и утверждается (либо вводится в действие) приказом заведующего </w:t>
      </w:r>
      <w:r w:rsidR="00786F71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134725" w:rsidRPr="008320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 о Совете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родителей ДО</w:t>
      </w:r>
      <w:r w:rsidR="00CD31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25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данному локальному акту принимаются в порядке, предусмотренном п.10.1. настоящего Положения. </w:t>
      </w:r>
    </w:p>
    <w:p w:rsidR="001E50B7" w:rsidRDefault="00B52CF0" w:rsidP="001E50B7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10.4. </w:t>
      </w:r>
      <w:proofErr w:type="gramStart"/>
      <w:r w:rsidRPr="008320C9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B52CF0" w:rsidRPr="008320C9" w:rsidRDefault="00B52CF0" w:rsidP="001E50B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0C9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FC7DD9" w:rsidRPr="008320C9" w:rsidRDefault="00FC7DD9" w:rsidP="0013472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C7DD9" w:rsidRPr="008320C9" w:rsidSect="003F583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91" w:rsidRDefault="00663D91" w:rsidP="001E50B7">
      <w:pPr>
        <w:spacing w:after="0" w:line="240" w:lineRule="auto"/>
      </w:pPr>
      <w:r>
        <w:separator/>
      </w:r>
    </w:p>
  </w:endnote>
  <w:endnote w:type="continuationSeparator" w:id="0">
    <w:p w:rsidR="00663D91" w:rsidRDefault="00663D91" w:rsidP="001E5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009936"/>
      <w:docPartObj>
        <w:docPartGallery w:val="Page Numbers (Bottom of Page)"/>
        <w:docPartUnique/>
      </w:docPartObj>
    </w:sdtPr>
    <w:sdtEndPr/>
    <w:sdtContent>
      <w:p w:rsidR="001E50B7" w:rsidRDefault="001E50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C5B">
          <w:rPr>
            <w:noProof/>
          </w:rPr>
          <w:t>6</w:t>
        </w:r>
        <w:r>
          <w:fldChar w:fldCharType="end"/>
        </w:r>
      </w:p>
    </w:sdtContent>
  </w:sdt>
  <w:p w:rsidR="001E50B7" w:rsidRDefault="001E50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91" w:rsidRDefault="00663D91" w:rsidP="001E50B7">
      <w:pPr>
        <w:spacing w:after="0" w:line="240" w:lineRule="auto"/>
      </w:pPr>
      <w:r>
        <w:separator/>
      </w:r>
    </w:p>
  </w:footnote>
  <w:footnote w:type="continuationSeparator" w:id="0">
    <w:p w:rsidR="00663D91" w:rsidRDefault="00663D91" w:rsidP="001E5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5DC4"/>
    <w:multiLevelType w:val="multilevel"/>
    <w:tmpl w:val="CA80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C7402"/>
    <w:multiLevelType w:val="multilevel"/>
    <w:tmpl w:val="60C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67CE9"/>
    <w:multiLevelType w:val="multilevel"/>
    <w:tmpl w:val="BA16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00170"/>
    <w:multiLevelType w:val="multilevel"/>
    <w:tmpl w:val="9F3E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4649BD"/>
    <w:multiLevelType w:val="multilevel"/>
    <w:tmpl w:val="22DC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9D28F6"/>
    <w:multiLevelType w:val="multilevel"/>
    <w:tmpl w:val="29C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863D07"/>
    <w:multiLevelType w:val="multilevel"/>
    <w:tmpl w:val="08D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636B8"/>
    <w:multiLevelType w:val="multilevel"/>
    <w:tmpl w:val="D0A6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867C03"/>
    <w:multiLevelType w:val="multilevel"/>
    <w:tmpl w:val="8630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CF0"/>
    <w:rsid w:val="00134725"/>
    <w:rsid w:val="001E50B7"/>
    <w:rsid w:val="00367E34"/>
    <w:rsid w:val="003940CA"/>
    <w:rsid w:val="003F5839"/>
    <w:rsid w:val="004234B9"/>
    <w:rsid w:val="004D15F8"/>
    <w:rsid w:val="00527783"/>
    <w:rsid w:val="00663D91"/>
    <w:rsid w:val="00786F71"/>
    <w:rsid w:val="008320C9"/>
    <w:rsid w:val="00913635"/>
    <w:rsid w:val="00B52CF0"/>
    <w:rsid w:val="00BD0981"/>
    <w:rsid w:val="00C47C5B"/>
    <w:rsid w:val="00CD0465"/>
    <w:rsid w:val="00CD3127"/>
    <w:rsid w:val="00F34FC6"/>
    <w:rsid w:val="00FC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839"/>
  </w:style>
  <w:style w:type="paragraph" w:styleId="1">
    <w:name w:val="heading 1"/>
    <w:basedOn w:val="a"/>
    <w:link w:val="10"/>
    <w:uiPriority w:val="9"/>
    <w:qFormat/>
    <w:rsid w:val="00B52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C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B5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52CF0"/>
    <w:rPr>
      <w:b/>
      <w:bCs/>
    </w:rPr>
  </w:style>
  <w:style w:type="character" w:styleId="a4">
    <w:name w:val="Emphasis"/>
    <w:basedOn w:val="a0"/>
    <w:uiPriority w:val="20"/>
    <w:qFormat/>
    <w:rsid w:val="00B52CF0"/>
    <w:rPr>
      <w:i/>
      <w:iCs/>
    </w:rPr>
  </w:style>
  <w:style w:type="paragraph" w:styleId="a5">
    <w:name w:val="Normal (Web)"/>
    <w:basedOn w:val="a"/>
    <w:uiPriority w:val="99"/>
    <w:semiHidden/>
    <w:unhideWhenUsed/>
    <w:rsid w:val="00B5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2CF0"/>
  </w:style>
  <w:style w:type="character" w:styleId="a6">
    <w:name w:val="Hyperlink"/>
    <w:basedOn w:val="a0"/>
    <w:uiPriority w:val="99"/>
    <w:semiHidden/>
    <w:unhideWhenUsed/>
    <w:rsid w:val="00B52CF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E5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50B7"/>
  </w:style>
  <w:style w:type="paragraph" w:styleId="a9">
    <w:name w:val="footer"/>
    <w:basedOn w:val="a"/>
    <w:link w:val="aa"/>
    <w:uiPriority w:val="99"/>
    <w:unhideWhenUsed/>
    <w:rsid w:val="001E5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50B7"/>
  </w:style>
  <w:style w:type="paragraph" w:styleId="ab">
    <w:name w:val="List Paragraph"/>
    <w:basedOn w:val="a"/>
    <w:uiPriority w:val="34"/>
    <w:qFormat/>
    <w:rsid w:val="001E50B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4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7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6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1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17</cp:revision>
  <dcterms:created xsi:type="dcterms:W3CDTF">2019-12-09T18:10:00Z</dcterms:created>
  <dcterms:modified xsi:type="dcterms:W3CDTF">2021-01-10T13:13:00Z</dcterms:modified>
</cp:coreProperties>
</file>